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6116" w:type="dxa"/>
        <w:tblInd w:w="-714" w:type="dxa"/>
        <w:tblLook w:val="04A0" w:firstRow="1" w:lastRow="0" w:firstColumn="1" w:lastColumn="0" w:noHBand="0" w:noVBand="1"/>
      </w:tblPr>
      <w:tblGrid>
        <w:gridCol w:w="3544"/>
        <w:gridCol w:w="2057"/>
        <w:gridCol w:w="2148"/>
        <w:gridCol w:w="2174"/>
        <w:gridCol w:w="2079"/>
        <w:gridCol w:w="1909"/>
        <w:gridCol w:w="2205"/>
      </w:tblGrid>
      <w:tr w:rsidR="00C6348E" w14:paraId="24ADF9E0" w14:textId="77777777" w:rsidTr="00C6348E">
        <w:trPr>
          <w:trHeight w:val="1408"/>
        </w:trPr>
        <w:tc>
          <w:tcPr>
            <w:tcW w:w="3544" w:type="dxa"/>
          </w:tcPr>
          <w:p w14:paraId="4E3B51BE" w14:textId="1982DF09" w:rsidR="00C6348E" w:rsidRPr="00C6348E" w:rsidRDefault="00C6348E" w:rsidP="00C634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48E">
              <w:rPr>
                <w:rFonts w:ascii="Times New Roman" w:hAnsi="Times New Roman"/>
                <w:b/>
                <w:sz w:val="24"/>
                <w:szCs w:val="24"/>
              </w:rPr>
              <w:t>Ф.И. участника, класс</w:t>
            </w:r>
          </w:p>
        </w:tc>
        <w:tc>
          <w:tcPr>
            <w:tcW w:w="2057" w:type="dxa"/>
          </w:tcPr>
          <w:p w14:paraId="234A487E" w14:textId="73CBD24D" w:rsidR="00C6348E" w:rsidRPr="00C6348E" w:rsidRDefault="00C6348E" w:rsidP="00C634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48E">
              <w:rPr>
                <w:rFonts w:ascii="Times New Roman" w:hAnsi="Times New Roman"/>
                <w:b/>
                <w:sz w:val="24"/>
                <w:szCs w:val="24"/>
              </w:rPr>
              <w:t>Знание текста наизусть</w:t>
            </w:r>
          </w:p>
          <w:p w14:paraId="54BBB2C0" w14:textId="0F1B3EF0" w:rsidR="00C6348E" w:rsidRPr="00C6348E" w:rsidRDefault="00C6348E" w:rsidP="00C634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48E">
              <w:rPr>
                <w:rFonts w:ascii="Times New Roman" w:hAnsi="Times New Roman"/>
                <w:b/>
                <w:sz w:val="24"/>
                <w:szCs w:val="24"/>
              </w:rPr>
              <w:t>(0, 1 или 2 балла)</w:t>
            </w:r>
          </w:p>
        </w:tc>
        <w:tc>
          <w:tcPr>
            <w:tcW w:w="2148" w:type="dxa"/>
          </w:tcPr>
          <w:p w14:paraId="3FC54997" w14:textId="0AE7EC1F" w:rsidR="00C6348E" w:rsidRPr="00C6348E" w:rsidRDefault="00C6348E" w:rsidP="00C634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48E">
              <w:rPr>
                <w:rFonts w:ascii="Times New Roman" w:hAnsi="Times New Roman"/>
                <w:b/>
                <w:sz w:val="24"/>
                <w:szCs w:val="24"/>
              </w:rPr>
              <w:t>Выразительность и чёткость речи (0 или 1 балл)</w:t>
            </w:r>
          </w:p>
        </w:tc>
        <w:tc>
          <w:tcPr>
            <w:tcW w:w="2174" w:type="dxa"/>
          </w:tcPr>
          <w:p w14:paraId="0EA4F788" w14:textId="4EBEDF2E" w:rsidR="00C6348E" w:rsidRPr="00C6348E" w:rsidRDefault="00C6348E" w:rsidP="00C634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48E">
              <w:rPr>
                <w:rFonts w:ascii="Times New Roman" w:hAnsi="Times New Roman"/>
                <w:b/>
                <w:sz w:val="24"/>
                <w:szCs w:val="24"/>
              </w:rPr>
              <w:t xml:space="preserve">Эмоционально-экспрессивная окрашенность выступления </w:t>
            </w:r>
            <w:r w:rsidRPr="00C6348E">
              <w:rPr>
                <w:rFonts w:ascii="Times New Roman" w:hAnsi="Times New Roman"/>
                <w:b/>
                <w:sz w:val="24"/>
                <w:szCs w:val="24"/>
              </w:rPr>
              <w:t>(0, 1 или 2 балла)</w:t>
            </w:r>
          </w:p>
        </w:tc>
        <w:tc>
          <w:tcPr>
            <w:tcW w:w="2079" w:type="dxa"/>
          </w:tcPr>
          <w:p w14:paraId="48195694" w14:textId="6D4FCD94" w:rsidR="00C6348E" w:rsidRPr="00C6348E" w:rsidRDefault="00C6348E" w:rsidP="00C634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48E">
              <w:rPr>
                <w:rFonts w:ascii="Times New Roman" w:hAnsi="Times New Roman"/>
                <w:b/>
                <w:sz w:val="24"/>
                <w:szCs w:val="24"/>
              </w:rPr>
              <w:t>Оригинальность исполнения</w:t>
            </w:r>
          </w:p>
          <w:p w14:paraId="69B8CF6E" w14:textId="0D065C8D" w:rsidR="00C6348E" w:rsidRPr="00C6348E" w:rsidRDefault="00C6348E" w:rsidP="00C634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48E">
              <w:rPr>
                <w:rFonts w:ascii="Times New Roman" w:hAnsi="Times New Roman"/>
                <w:b/>
                <w:sz w:val="24"/>
                <w:szCs w:val="24"/>
              </w:rPr>
              <w:t>(0 или 1 балл)</w:t>
            </w:r>
          </w:p>
        </w:tc>
        <w:tc>
          <w:tcPr>
            <w:tcW w:w="1909" w:type="dxa"/>
          </w:tcPr>
          <w:p w14:paraId="7B3DCDA0" w14:textId="298E9F7A" w:rsidR="00C6348E" w:rsidRPr="00C6348E" w:rsidRDefault="00C6348E" w:rsidP="00C634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48E">
              <w:rPr>
                <w:rFonts w:ascii="Times New Roman" w:hAnsi="Times New Roman"/>
                <w:b/>
                <w:sz w:val="24"/>
                <w:szCs w:val="24"/>
              </w:rPr>
              <w:t>Сценическая культура чтеца</w:t>
            </w:r>
          </w:p>
          <w:p w14:paraId="71FAA38C" w14:textId="4AE62C49" w:rsidR="00C6348E" w:rsidRPr="00C6348E" w:rsidRDefault="00C6348E" w:rsidP="00C634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48E">
              <w:rPr>
                <w:rFonts w:ascii="Times New Roman" w:hAnsi="Times New Roman"/>
                <w:b/>
                <w:sz w:val="24"/>
                <w:szCs w:val="24"/>
              </w:rPr>
              <w:t>(0 или 1 балл)</w:t>
            </w:r>
          </w:p>
        </w:tc>
        <w:tc>
          <w:tcPr>
            <w:tcW w:w="2205" w:type="dxa"/>
          </w:tcPr>
          <w:p w14:paraId="1F1A3168" w14:textId="5F88D6C6" w:rsidR="00C6348E" w:rsidRPr="00C6348E" w:rsidRDefault="00C6348E" w:rsidP="00C634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48E">
              <w:rPr>
                <w:rFonts w:ascii="Times New Roman" w:hAnsi="Times New Roman"/>
                <w:b/>
                <w:sz w:val="24"/>
                <w:szCs w:val="24"/>
              </w:rPr>
              <w:t>Соблюдение регламента</w:t>
            </w:r>
          </w:p>
          <w:p w14:paraId="376123FA" w14:textId="65F26504" w:rsidR="00C6348E" w:rsidRPr="00C6348E" w:rsidRDefault="00C6348E" w:rsidP="00C634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48E">
              <w:rPr>
                <w:rFonts w:ascii="Times New Roman" w:hAnsi="Times New Roman"/>
                <w:b/>
                <w:sz w:val="24"/>
                <w:szCs w:val="24"/>
              </w:rPr>
              <w:t>(0 или 1 балл)</w:t>
            </w:r>
          </w:p>
        </w:tc>
      </w:tr>
      <w:tr w:rsidR="00C6348E" w14:paraId="507CD6B1" w14:textId="77777777" w:rsidTr="00C6348E">
        <w:trPr>
          <w:trHeight w:val="696"/>
        </w:trPr>
        <w:tc>
          <w:tcPr>
            <w:tcW w:w="3544" w:type="dxa"/>
          </w:tcPr>
          <w:p w14:paraId="4157C7DD" w14:textId="77777777" w:rsidR="00C6348E" w:rsidRDefault="00C634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14:paraId="5F9B39AE" w14:textId="77777777" w:rsidR="00C6348E" w:rsidRDefault="00C634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14:paraId="6100C497" w14:textId="77777777" w:rsidR="00C6348E" w:rsidRDefault="00C634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7582C2C6" w14:textId="77777777" w:rsidR="00C6348E" w:rsidRDefault="00C634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14:paraId="347711AD" w14:textId="77777777" w:rsidR="00C6348E" w:rsidRDefault="00C634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56EDFB7A" w14:textId="77777777" w:rsidR="00C6348E" w:rsidRDefault="00C634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02D56B2A" w14:textId="77777777" w:rsidR="00C6348E" w:rsidRDefault="00C634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48E" w14:paraId="69CAE614" w14:textId="77777777" w:rsidTr="00C6348E">
        <w:trPr>
          <w:trHeight w:val="705"/>
        </w:trPr>
        <w:tc>
          <w:tcPr>
            <w:tcW w:w="3544" w:type="dxa"/>
          </w:tcPr>
          <w:p w14:paraId="60451320" w14:textId="77777777" w:rsidR="00C6348E" w:rsidRDefault="00C634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14:paraId="54FBA6C3" w14:textId="77777777" w:rsidR="00C6348E" w:rsidRDefault="00C634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14:paraId="55397582" w14:textId="77777777" w:rsidR="00C6348E" w:rsidRDefault="00C634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185DE0EF" w14:textId="77777777" w:rsidR="00C6348E" w:rsidRDefault="00C634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14:paraId="648AE918" w14:textId="77777777" w:rsidR="00C6348E" w:rsidRDefault="00C634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401D275E" w14:textId="77777777" w:rsidR="00C6348E" w:rsidRDefault="00C634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397C1F56" w14:textId="77777777" w:rsidR="00C6348E" w:rsidRDefault="00C634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48E" w14:paraId="4B290DC9" w14:textId="77777777" w:rsidTr="00C6348E">
        <w:trPr>
          <w:trHeight w:val="569"/>
        </w:trPr>
        <w:tc>
          <w:tcPr>
            <w:tcW w:w="3544" w:type="dxa"/>
          </w:tcPr>
          <w:p w14:paraId="27E9842E" w14:textId="77777777" w:rsidR="00C6348E" w:rsidRDefault="00C634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14:paraId="4480964D" w14:textId="77777777" w:rsidR="00C6348E" w:rsidRDefault="00C634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14:paraId="1412EDA7" w14:textId="77777777" w:rsidR="00C6348E" w:rsidRDefault="00C634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3533E5CD" w14:textId="77777777" w:rsidR="00C6348E" w:rsidRDefault="00C634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14:paraId="2303C3EA" w14:textId="77777777" w:rsidR="00C6348E" w:rsidRDefault="00C634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627FA4B3" w14:textId="77777777" w:rsidR="00C6348E" w:rsidRDefault="00C634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55DE45D0" w14:textId="77777777" w:rsidR="00C6348E" w:rsidRDefault="00C634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48E" w14:paraId="25001FC8" w14:textId="77777777" w:rsidTr="00C6348E">
        <w:trPr>
          <w:trHeight w:val="681"/>
        </w:trPr>
        <w:tc>
          <w:tcPr>
            <w:tcW w:w="3544" w:type="dxa"/>
          </w:tcPr>
          <w:p w14:paraId="0102ADF7" w14:textId="77777777" w:rsidR="00C6348E" w:rsidRDefault="00C634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14:paraId="5ED89D51" w14:textId="77777777" w:rsidR="00C6348E" w:rsidRDefault="00C634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14:paraId="37181C4C" w14:textId="77777777" w:rsidR="00C6348E" w:rsidRDefault="00C634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330255D1" w14:textId="77777777" w:rsidR="00C6348E" w:rsidRDefault="00C634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14:paraId="7BA31454" w14:textId="77777777" w:rsidR="00C6348E" w:rsidRDefault="00C634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3A4FDFD0" w14:textId="77777777" w:rsidR="00C6348E" w:rsidRDefault="00C634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254A0DCC" w14:textId="77777777" w:rsidR="00C6348E" w:rsidRDefault="00C634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48E" w14:paraId="75068316" w14:textId="77777777" w:rsidTr="00C6348E">
        <w:trPr>
          <w:trHeight w:val="705"/>
        </w:trPr>
        <w:tc>
          <w:tcPr>
            <w:tcW w:w="3544" w:type="dxa"/>
          </w:tcPr>
          <w:p w14:paraId="10CFF8E0" w14:textId="77777777" w:rsidR="00C6348E" w:rsidRDefault="00C634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14:paraId="158B6C37" w14:textId="77777777" w:rsidR="00C6348E" w:rsidRDefault="00C634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14:paraId="20C32E5C" w14:textId="77777777" w:rsidR="00C6348E" w:rsidRDefault="00C634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7AD6319F" w14:textId="77777777" w:rsidR="00C6348E" w:rsidRDefault="00C634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14:paraId="063A956E" w14:textId="77777777" w:rsidR="00C6348E" w:rsidRDefault="00C634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10834966" w14:textId="77777777" w:rsidR="00C6348E" w:rsidRDefault="00C634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17A37685" w14:textId="77777777" w:rsidR="00C6348E" w:rsidRDefault="00C634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48E" w14:paraId="2BA86A82" w14:textId="77777777" w:rsidTr="00C6348E">
        <w:trPr>
          <w:trHeight w:val="701"/>
        </w:trPr>
        <w:tc>
          <w:tcPr>
            <w:tcW w:w="3544" w:type="dxa"/>
          </w:tcPr>
          <w:p w14:paraId="15DFDABB" w14:textId="77777777" w:rsidR="00C6348E" w:rsidRDefault="00C634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14:paraId="47D6F599" w14:textId="77777777" w:rsidR="00C6348E" w:rsidRDefault="00C634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14:paraId="1C98DB3B" w14:textId="77777777" w:rsidR="00C6348E" w:rsidRDefault="00C634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2F1F2872" w14:textId="77777777" w:rsidR="00C6348E" w:rsidRDefault="00C634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14:paraId="595F783A" w14:textId="77777777" w:rsidR="00C6348E" w:rsidRDefault="00C634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3E94289B" w14:textId="77777777" w:rsidR="00C6348E" w:rsidRDefault="00C634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54E68C7D" w14:textId="77777777" w:rsidR="00C6348E" w:rsidRDefault="00C634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48E" w14:paraId="51B9083D" w14:textId="77777777" w:rsidTr="00C6348E">
        <w:trPr>
          <w:trHeight w:val="838"/>
        </w:trPr>
        <w:tc>
          <w:tcPr>
            <w:tcW w:w="3544" w:type="dxa"/>
          </w:tcPr>
          <w:p w14:paraId="770AC18F" w14:textId="77777777" w:rsidR="00C6348E" w:rsidRDefault="00C634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14:paraId="72B07DF6" w14:textId="77777777" w:rsidR="00C6348E" w:rsidRDefault="00C634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14:paraId="77DD3FAC" w14:textId="77777777" w:rsidR="00C6348E" w:rsidRDefault="00C634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7DE0ACAE" w14:textId="77777777" w:rsidR="00C6348E" w:rsidRDefault="00C634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14:paraId="2F4D9183" w14:textId="77777777" w:rsidR="00C6348E" w:rsidRDefault="00C634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4DD423A2" w14:textId="77777777" w:rsidR="00C6348E" w:rsidRDefault="00C634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5E67DDE8" w14:textId="77777777" w:rsidR="00C6348E" w:rsidRDefault="00C634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48E" w14:paraId="436362C0" w14:textId="77777777" w:rsidTr="00C6348E">
        <w:trPr>
          <w:trHeight w:val="696"/>
        </w:trPr>
        <w:tc>
          <w:tcPr>
            <w:tcW w:w="3544" w:type="dxa"/>
          </w:tcPr>
          <w:p w14:paraId="6563F9A4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14:paraId="476CE93C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14:paraId="383C88C6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0557F5F1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14:paraId="1A82C225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255EC3A2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3F83EE8D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48E" w14:paraId="483AEC1A" w14:textId="77777777" w:rsidTr="00C6348E">
        <w:trPr>
          <w:trHeight w:val="705"/>
        </w:trPr>
        <w:tc>
          <w:tcPr>
            <w:tcW w:w="3544" w:type="dxa"/>
          </w:tcPr>
          <w:p w14:paraId="56D03D2F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14:paraId="0DC82153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14:paraId="51B31A2F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5F005D48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14:paraId="2C0775B0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353AB54F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284A5F68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48E" w14:paraId="6A886A02" w14:textId="77777777" w:rsidTr="00C6348E">
        <w:trPr>
          <w:trHeight w:val="569"/>
        </w:trPr>
        <w:tc>
          <w:tcPr>
            <w:tcW w:w="3544" w:type="dxa"/>
          </w:tcPr>
          <w:p w14:paraId="17807AB0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14:paraId="36EF723A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14:paraId="1AFDEF11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1AC92A68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14:paraId="326C9958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0B439C57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3BD16124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48E" w14:paraId="61677189" w14:textId="77777777" w:rsidTr="00C6348E">
        <w:trPr>
          <w:trHeight w:val="681"/>
        </w:trPr>
        <w:tc>
          <w:tcPr>
            <w:tcW w:w="3544" w:type="dxa"/>
          </w:tcPr>
          <w:p w14:paraId="0E57B6F5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14:paraId="56127B84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14:paraId="1E195EBB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4E53F55D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14:paraId="05F8CAEE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348DAD48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3A3D6C10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48E" w14:paraId="5D8641BE" w14:textId="77777777" w:rsidTr="00C6348E">
        <w:trPr>
          <w:trHeight w:val="705"/>
        </w:trPr>
        <w:tc>
          <w:tcPr>
            <w:tcW w:w="3544" w:type="dxa"/>
          </w:tcPr>
          <w:p w14:paraId="587B78CC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14:paraId="13D616C2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14:paraId="1733D27E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3A1EE039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14:paraId="4D8CCA3D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2D3776B4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43D1AA7C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48E" w14:paraId="5122557B" w14:textId="77777777" w:rsidTr="00C6348E">
        <w:trPr>
          <w:trHeight w:val="701"/>
        </w:trPr>
        <w:tc>
          <w:tcPr>
            <w:tcW w:w="3544" w:type="dxa"/>
          </w:tcPr>
          <w:p w14:paraId="0295090B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14:paraId="2A889781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14:paraId="552905A8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21CAEE0D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14:paraId="011B3168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0B431D9A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28D366FA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48E" w14:paraId="6E498E78" w14:textId="77777777" w:rsidTr="00C6348E">
        <w:trPr>
          <w:trHeight w:val="838"/>
        </w:trPr>
        <w:tc>
          <w:tcPr>
            <w:tcW w:w="3544" w:type="dxa"/>
          </w:tcPr>
          <w:p w14:paraId="2D362AE9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14:paraId="1218F8ED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14:paraId="63124C20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4FFF5206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14:paraId="10FA8753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76263824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3344B7BD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48E" w14:paraId="62002B52" w14:textId="77777777" w:rsidTr="00C6348E">
        <w:trPr>
          <w:trHeight w:val="696"/>
        </w:trPr>
        <w:tc>
          <w:tcPr>
            <w:tcW w:w="3544" w:type="dxa"/>
          </w:tcPr>
          <w:p w14:paraId="16EB965F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14:paraId="66F468E4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14:paraId="4968DD60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570190F4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14:paraId="7222BBC0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3989B028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7237CEA9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48E" w14:paraId="76E704D7" w14:textId="77777777" w:rsidTr="00C6348E">
        <w:trPr>
          <w:trHeight w:val="705"/>
        </w:trPr>
        <w:tc>
          <w:tcPr>
            <w:tcW w:w="3544" w:type="dxa"/>
          </w:tcPr>
          <w:p w14:paraId="3B8AC16E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14:paraId="552B6E3A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14:paraId="7E309C08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29DECD81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14:paraId="637E853C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07CA318E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72DBD77E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48E" w14:paraId="4CDBCE94" w14:textId="77777777" w:rsidTr="00C6348E">
        <w:trPr>
          <w:trHeight w:val="569"/>
        </w:trPr>
        <w:tc>
          <w:tcPr>
            <w:tcW w:w="3544" w:type="dxa"/>
          </w:tcPr>
          <w:p w14:paraId="17B1A6EA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14:paraId="155D2DC3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14:paraId="32B141A5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55302C6F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14:paraId="342581D4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1DF28440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7BC843BE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48E" w14:paraId="5FD8791A" w14:textId="77777777" w:rsidTr="00C6348E">
        <w:trPr>
          <w:trHeight w:val="681"/>
        </w:trPr>
        <w:tc>
          <w:tcPr>
            <w:tcW w:w="3544" w:type="dxa"/>
          </w:tcPr>
          <w:p w14:paraId="2790D5AA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14:paraId="7A61A2B0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14:paraId="0EAB222B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564A7235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14:paraId="010C4A01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4F7FA74F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6F425C36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48E" w14:paraId="48FD7AD7" w14:textId="77777777" w:rsidTr="00C6348E">
        <w:trPr>
          <w:trHeight w:val="705"/>
        </w:trPr>
        <w:tc>
          <w:tcPr>
            <w:tcW w:w="3544" w:type="dxa"/>
          </w:tcPr>
          <w:p w14:paraId="0EAAD375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14:paraId="4A7EF064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14:paraId="02D911B6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5C891D60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14:paraId="1338D6CE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069548AC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2811ABED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48E" w14:paraId="0C27B507" w14:textId="77777777" w:rsidTr="00C6348E">
        <w:trPr>
          <w:trHeight w:val="701"/>
        </w:trPr>
        <w:tc>
          <w:tcPr>
            <w:tcW w:w="3544" w:type="dxa"/>
          </w:tcPr>
          <w:p w14:paraId="3F5E587B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14:paraId="21754060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14:paraId="2A33669D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10F4504E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14:paraId="07B98DD1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7482375B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4292933F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48E" w14:paraId="1097F982" w14:textId="77777777" w:rsidTr="00C6348E">
        <w:trPr>
          <w:trHeight w:val="838"/>
        </w:trPr>
        <w:tc>
          <w:tcPr>
            <w:tcW w:w="3544" w:type="dxa"/>
          </w:tcPr>
          <w:p w14:paraId="6A58788D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14:paraId="5F159D1A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14:paraId="5B38CD27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2D2341C9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14:paraId="3C9F9615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514D8A34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26BBE048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48E" w14:paraId="12DDC41A" w14:textId="77777777" w:rsidTr="00C6348E">
        <w:trPr>
          <w:trHeight w:val="696"/>
        </w:trPr>
        <w:tc>
          <w:tcPr>
            <w:tcW w:w="3544" w:type="dxa"/>
          </w:tcPr>
          <w:p w14:paraId="314BB16A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14:paraId="3FE20A65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14:paraId="5DB5AB31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1D756339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14:paraId="3B6C552E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460C8686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6991A116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48E" w14:paraId="518D2645" w14:textId="77777777" w:rsidTr="00C6348E">
        <w:trPr>
          <w:trHeight w:val="705"/>
        </w:trPr>
        <w:tc>
          <w:tcPr>
            <w:tcW w:w="3544" w:type="dxa"/>
          </w:tcPr>
          <w:p w14:paraId="60B8DDA1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14:paraId="2F1B4E91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14:paraId="45A1EBCA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6FDF796D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14:paraId="6B422AA7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646B43C6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0213ED8F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48E" w14:paraId="71942183" w14:textId="77777777" w:rsidTr="00C6348E">
        <w:trPr>
          <w:trHeight w:val="569"/>
        </w:trPr>
        <w:tc>
          <w:tcPr>
            <w:tcW w:w="3544" w:type="dxa"/>
          </w:tcPr>
          <w:p w14:paraId="2F01FC10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14:paraId="7A2FB7DE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14:paraId="13ADB97C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0AB18B03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14:paraId="582EB812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13587D68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44CFC3B7" w14:textId="77777777" w:rsidR="00C6348E" w:rsidRDefault="00C6348E" w:rsidP="00C71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CC9D1F" w14:textId="77777777" w:rsidR="00B37ABE" w:rsidRPr="00C6348E" w:rsidRDefault="00B37ABE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37ABE" w:rsidRPr="00C6348E" w:rsidSect="00C634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ABE"/>
    <w:rsid w:val="00B37ABE"/>
    <w:rsid w:val="00C6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DE8C6"/>
  <w15:chartTrackingRefBased/>
  <w15:docId w15:val="{3F91BBAD-1E36-4450-A5D3-C10FA043C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3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34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315</dc:creator>
  <cp:keywords/>
  <dc:description/>
  <cp:lastModifiedBy>315</cp:lastModifiedBy>
  <cp:revision>3</cp:revision>
  <cp:lastPrinted>2018-04-16T05:01:00Z</cp:lastPrinted>
  <dcterms:created xsi:type="dcterms:W3CDTF">2018-04-16T04:54:00Z</dcterms:created>
  <dcterms:modified xsi:type="dcterms:W3CDTF">2018-04-16T05:02:00Z</dcterms:modified>
</cp:coreProperties>
</file>